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A23A2E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D302B" w:rsidRPr="004B7532" w:rsidRDefault="0015453D" w:rsidP="008D302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 координат. Простейшие задачи аналитической геометрии</w:t>
            </w:r>
            <w:r w:rsidR="00C77E4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8D30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знакомить с особенностями раздела «Аналитическая геометрия», с методом координат, с простейшими задачами аналитической геометрии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, начать формировани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е умений и навыков решения простейших задач аналитической геометрии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A26EB1" w:rsidRDefault="009B64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Ознакомить с особенностями аналитической геометрии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02B" w:rsidRDefault="009B64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Ознакомить с возможностями метода координат</w:t>
            </w:r>
            <w:r w:rsidR="008D3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6A1" w:rsidRDefault="009B64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Определить простейшие задачи аналитической геометрии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9B644D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Начать формирование умений и навыков решения простейших задач аналитической геометрии.</w:t>
            </w:r>
          </w:p>
        </w:tc>
        <w:tc>
          <w:tcPr>
            <w:tcW w:w="1849" w:type="dxa"/>
            <w:vMerge w:val="restart"/>
          </w:tcPr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="00A23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изучаетаналитическая</w:t>
            </w:r>
            <w:proofErr w:type="spellEnd"/>
            <w:r w:rsidR="00A23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геометрия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="00A23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построитьдекартовупрямоугольную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систему координат?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="00A23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соответствует</w:t>
            </w:r>
            <w:proofErr w:type="spellEnd"/>
            <w:r w:rsidR="00A23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точке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системе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координат?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найти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расстояние</w:t>
            </w:r>
            <w:proofErr w:type="spellEnd"/>
            <w:r w:rsidR="00A23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между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точками?</w:t>
            </w:r>
          </w:p>
          <w:p w:rsidR="0015453D" w:rsidRPr="0015453D" w:rsidRDefault="0015453D" w:rsidP="009B64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найти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координаты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точки,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которая</w:t>
            </w:r>
            <w:proofErr w:type="spellEnd"/>
            <w:r w:rsidR="00A23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разделяет</w:t>
            </w:r>
            <w:proofErr w:type="spellEnd"/>
            <w:r w:rsidR="00A23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отрезок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заданном</w:t>
            </w:r>
            <w:proofErr w:type="spellEnd"/>
            <w:r w:rsidR="00A23A2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отношении</w:t>
            </w:r>
            <w:proofErr w:type="spellEnd"/>
            <w:r w:rsidRPr="001545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?</w:t>
            </w:r>
          </w:p>
          <w:p w:rsidR="00425C8A" w:rsidRPr="009B0E0E" w:rsidRDefault="00425C8A" w:rsidP="008D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97F7C" w:rsidRPr="006B7F4A" w:rsidRDefault="00425C8A" w:rsidP="00417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и составить конспект, </w:t>
            </w:r>
            <w:r w:rsidR="0065529B">
              <w:rPr>
                <w:rFonts w:ascii="Times New Roman" w:hAnsi="Times New Roman"/>
                <w:sz w:val="24"/>
                <w:szCs w:val="24"/>
              </w:rPr>
              <w:t>решить задание: отрезок АВ разделен на три равные части</w:t>
            </w:r>
            <w:r w:rsidR="00B37A34">
              <w:rPr>
                <w:rFonts w:ascii="Times New Roman" w:hAnsi="Times New Roman"/>
                <w:sz w:val="24"/>
                <w:szCs w:val="24"/>
              </w:rPr>
              <w:t>. Найти координаты точек деления, если А(5;8), В(2; -6).</w:t>
            </w:r>
          </w:p>
          <w:p w:rsidR="00697F7C" w:rsidRDefault="00697F7C" w:rsidP="006B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45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пространствееное</w:t>
            </w:r>
            <w:proofErr w:type="spellEnd"/>
            <w:r w:rsidR="00A23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DC025A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453D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23A2E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A23A2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C77E48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Pr="00A23A2E" w:rsidRDefault="00A23A2E" w:rsidP="0069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Подтвердите своё присутствие на занятии. 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 в соответствии с требования</w:t>
      </w:r>
      <w:r w:rsidR="00B37A34" w:rsidRPr="00A23A2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решите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самостоятельно практическое задание</w:t>
      </w:r>
      <w:r>
        <w:rPr>
          <w:rFonts w:ascii="Times New Roman" w:hAnsi="Times New Roman" w:cs="Times New Roman"/>
          <w:sz w:val="28"/>
          <w:szCs w:val="28"/>
        </w:rPr>
        <w:t>, решите</w:t>
      </w:r>
      <w:r w:rsidR="00B37A34" w:rsidRPr="00A23A2E">
        <w:rPr>
          <w:rFonts w:ascii="Times New Roman" w:hAnsi="Times New Roman" w:cs="Times New Roman"/>
          <w:sz w:val="28"/>
          <w:szCs w:val="28"/>
        </w:rPr>
        <w:t xml:space="preserve"> домашнее задание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. </w:t>
      </w:r>
      <w:r w:rsidR="008D302B" w:rsidRPr="00A23A2E">
        <w:rPr>
          <w:rFonts w:ascii="Times New Roman" w:hAnsi="Times New Roman" w:cs="Times New Roman"/>
          <w:sz w:val="28"/>
          <w:szCs w:val="28"/>
        </w:rPr>
        <w:t xml:space="preserve"> Фото</w:t>
      </w:r>
      <w:r w:rsidR="00EB36A1" w:rsidRPr="00A23A2E">
        <w:rPr>
          <w:rFonts w:ascii="Times New Roman" w:hAnsi="Times New Roman" w:cs="Times New Roman"/>
          <w:sz w:val="28"/>
          <w:szCs w:val="28"/>
        </w:rPr>
        <w:t xml:space="preserve"> конспекта</w:t>
      </w:r>
      <w:r>
        <w:rPr>
          <w:rFonts w:ascii="Times New Roman" w:hAnsi="Times New Roman" w:cs="Times New Roman"/>
          <w:sz w:val="28"/>
          <w:szCs w:val="28"/>
        </w:rPr>
        <w:t xml:space="preserve"> отправьте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 на почту 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A23A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6EB1" w:rsidRPr="00A23A2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A26EB1" w:rsidRPr="00A23A2E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.21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EB36A1" w:rsidRPr="00A23A2E">
        <w:rPr>
          <w:rFonts w:ascii="Times New Roman" w:hAnsi="Times New Roman" w:cs="Times New Roman"/>
          <w:sz w:val="28"/>
          <w:szCs w:val="28"/>
        </w:rPr>
        <w:t>ительно. Работа должна быть выполнена</w:t>
      </w:r>
      <w:r w:rsidR="00697F7C" w:rsidRPr="00A23A2E">
        <w:rPr>
          <w:rFonts w:ascii="Times New Roman" w:hAnsi="Times New Roman" w:cs="Times New Roman"/>
          <w:sz w:val="28"/>
          <w:szCs w:val="28"/>
        </w:rPr>
        <w:t xml:space="preserve"> в рамках рабочего времени, отведенного на занятие по математике.</w:t>
      </w:r>
    </w:p>
    <w:p w:rsidR="00C77E48" w:rsidRPr="00A23A2E" w:rsidRDefault="00A23A2E" w:rsidP="00C77E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97F7C" w:rsidRPr="00A23A2E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A23A2E">
        <w:rPr>
          <w:rFonts w:ascii="Times New Roman" w:hAnsi="Times New Roman" w:cs="Times New Roman"/>
          <w:b/>
          <w:sz w:val="28"/>
          <w:szCs w:val="28"/>
        </w:rPr>
        <w:t>10</w:t>
      </w:r>
    </w:p>
    <w:p w:rsidR="00C77E48" w:rsidRPr="00A23A2E" w:rsidRDefault="0015453D" w:rsidP="00C77E4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23A2E">
        <w:rPr>
          <w:rFonts w:ascii="Times New Roman" w:hAnsi="Times New Roman" w:cs="Times New Roman"/>
          <w:b/>
          <w:bCs/>
          <w:sz w:val="28"/>
          <w:szCs w:val="28"/>
        </w:rPr>
        <w:t>Метод координат. Простейшие задачи аналитической геометрии</w:t>
      </w:r>
      <w:r w:rsidR="00C77E48" w:rsidRPr="00A23A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453D" w:rsidRPr="00A23A2E" w:rsidRDefault="00C77E48" w:rsidP="001545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3A2E">
        <w:rPr>
          <w:rFonts w:ascii="Times New Roman" w:hAnsi="Times New Roman" w:cs="Times New Roman"/>
          <w:b/>
          <w:sz w:val="28"/>
          <w:szCs w:val="28"/>
        </w:rPr>
        <w:t>1) Начинаем изучение нового разде</w:t>
      </w:r>
      <w:r w:rsidR="0015453D" w:rsidRPr="00A23A2E">
        <w:rPr>
          <w:rFonts w:ascii="Times New Roman" w:hAnsi="Times New Roman" w:cs="Times New Roman"/>
          <w:b/>
          <w:sz w:val="28"/>
          <w:szCs w:val="28"/>
        </w:rPr>
        <w:t>ла математики «Аналитическая геометрия</w:t>
      </w:r>
      <w:r w:rsidRPr="00A23A2E">
        <w:rPr>
          <w:rFonts w:ascii="Times New Roman" w:hAnsi="Times New Roman" w:cs="Times New Roman"/>
          <w:b/>
          <w:sz w:val="28"/>
          <w:szCs w:val="28"/>
        </w:rPr>
        <w:t>».</w:t>
      </w:r>
      <w:r w:rsidR="00F44222" w:rsidRPr="00A2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222" w:rsidRPr="00A23A2E">
        <w:rPr>
          <w:rFonts w:ascii="Times New Roman" w:hAnsi="Times New Roman" w:cs="Times New Roman"/>
          <w:b/>
          <w:color w:val="FF0000"/>
          <w:sz w:val="28"/>
          <w:szCs w:val="28"/>
        </w:rPr>
        <w:t>Мотивация изучения</w:t>
      </w:r>
      <w:r w:rsidR="00220D32" w:rsidRPr="00A23A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(ознакомиться)</w:t>
      </w:r>
      <w:r w:rsidR="00F44222" w:rsidRPr="00A23A2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15453D" w:rsidRPr="00A23A2E" w:rsidRDefault="0015453D" w:rsidP="001545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>Аналитическая геометрия изучает свойства геометрических</w:t>
      </w:r>
      <w:r w:rsidR="0064498D" w:rsidRPr="00A23A2E">
        <w:rPr>
          <w:rFonts w:ascii="Times New Roman" w:eastAsia="Times New Roman" w:hAnsi="Times New Roman" w:cs="Times New Roman"/>
          <w:sz w:val="28"/>
          <w:szCs w:val="28"/>
        </w:rPr>
        <w:t xml:space="preserve"> объектов и их</w:t>
      </w:r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образов, пользуясь особым </w:t>
      </w:r>
      <w:r w:rsidRPr="00A23A2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методом координат</w:t>
      </w: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. Таким о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бразом, аналитическаягеометрия</w:t>
      </w: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рассматриваетсвойствагеометрическихобразов с точки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зренияалгебры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чисел.</w:t>
      </w:r>
    </w:p>
    <w:p w:rsidR="0015453D" w:rsidRPr="00A23A2E" w:rsidRDefault="00793B36" w:rsidP="0015453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b/>
          <w:sz w:val="28"/>
          <w:szCs w:val="28"/>
        </w:rPr>
        <w:t>2) Рассмотрим</w:t>
      </w:r>
      <w:r w:rsidR="0015453D" w:rsidRPr="00A23A2E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 координат</w:t>
      </w:r>
      <w:r w:rsidR="00220D32" w:rsidRPr="00A23A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D32" w:rsidRPr="00A23A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F44222" w:rsidRPr="00A23A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15453D" w:rsidRPr="00A23A2E" w:rsidRDefault="0015453D" w:rsidP="0015453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Положение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на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плоскостиили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пространствеможноохарактеризовать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набора чисел,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которыйназываютее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координатами.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Наиболеераспространенными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математике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ееприложенияхестьпрямоугольныеилидекартовыкоординаты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453D" w:rsidRPr="00A23A2E" w:rsidRDefault="0015453D" w:rsidP="001545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построениипрямоугольнойсистемы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координат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нужно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5453D" w:rsidRPr="00A23A2E" w:rsidRDefault="0015453D" w:rsidP="001545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через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некоторую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точку О три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взаи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мноперпендикулярные</w:t>
      </w: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прямые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координатные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оси): ось ОХ -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абсцисс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ось ОY - ординат, ось - ОZ - </w:t>
      </w:r>
      <w:proofErr w:type="spellStart"/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апликат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Точка 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</w:rPr>
        <w:t>пересечения прямых</w:t>
      </w: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начало координат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</w:rPr>
        <w:t>, которая обозначается О</w:t>
      </w: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15453D" w:rsidRPr="00A23A2E" w:rsidRDefault="0015453D" w:rsidP="001545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задатьединицумасштаба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5453D" w:rsidRPr="00A23A2E" w:rsidRDefault="0015453D" w:rsidP="001545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Плоскость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пр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оходящая</w:t>
      </w:r>
      <w:proofErr w:type="spellEnd"/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через оси Х и Y, 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ХY.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Аналогично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вводят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XZ, YZ и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называют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координатными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плоскостями.</w:t>
      </w:r>
    </w:p>
    <w:p w:rsidR="0015453D" w:rsidRPr="00A23A2E" w:rsidRDefault="0015453D" w:rsidP="001545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Основу для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ввода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координат в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пространстве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на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составляет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понятие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на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числовой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оси: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расстояния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от начала координат,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взятой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знаком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«+», </w:t>
      </w:r>
      <w:proofErr w:type="spellStart"/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если</w:t>
      </w:r>
      <w:proofErr w:type="spellEnd"/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точка </w:t>
      </w:r>
      <w:proofErr w:type="spellStart"/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лежит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положительном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луч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со</w:t>
      </w:r>
      <w:proofErr w:type="spellEnd"/>
      <w:r w:rsidR="00793B36"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знаком «-»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</w:rPr>
        <w:t>, если на отрицательном</w:t>
      </w: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пространства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представляют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собой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расстояния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точки до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координатных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плоскостей,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взятые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определенным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знаком. В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прямоугольной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координат на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плоскости</w:t>
      </w:r>
      <w:proofErr w:type="spellEnd"/>
      <w:r w:rsidR="00793B36" w:rsidRPr="00A23A2E">
        <w:rPr>
          <w:rFonts w:ascii="Times New Roman" w:eastAsia="Times New Roman" w:hAnsi="Times New Roman" w:cs="Times New Roman"/>
          <w:sz w:val="28"/>
          <w:szCs w:val="28"/>
        </w:rPr>
        <w:t xml:space="preserve"> (в пространстве)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каждой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точке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соответствует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упорядоченная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пара</w:t>
      </w:r>
      <w:r w:rsidR="00793B36" w:rsidRPr="00A23A2E">
        <w:rPr>
          <w:rFonts w:ascii="Times New Roman" w:eastAsia="Times New Roman" w:hAnsi="Times New Roman" w:cs="Times New Roman"/>
          <w:sz w:val="28"/>
          <w:szCs w:val="28"/>
        </w:rPr>
        <w:t xml:space="preserve"> (тройка)</w:t>
      </w:r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чисел -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ее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координаты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и,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наоборот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каждой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упорядоченной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паре</w:t>
      </w:r>
      <w:proofErr w:type="spellEnd"/>
      <w:r w:rsidR="00793B36" w:rsidRPr="00A23A2E">
        <w:rPr>
          <w:rFonts w:ascii="Times New Roman" w:eastAsia="Times New Roman" w:hAnsi="Times New Roman" w:cs="Times New Roman"/>
          <w:sz w:val="28"/>
          <w:szCs w:val="28"/>
        </w:rPr>
        <w:t xml:space="preserve"> (тройке)</w:t>
      </w:r>
      <w:r w:rsidR="00A23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соответствует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определенная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точка.</w:t>
      </w:r>
    </w:p>
    <w:p w:rsidR="0015453D" w:rsidRPr="00A23A2E" w:rsidRDefault="0015453D" w:rsidP="001545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20D32" w:rsidRPr="00A23A2E" w:rsidRDefault="00793B36" w:rsidP="005431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b/>
          <w:sz w:val="28"/>
          <w:szCs w:val="28"/>
        </w:rPr>
        <w:t>3) Простейшие задачи аналитической геометрии</w:t>
      </w:r>
      <w:r w:rsidR="00220D32" w:rsidRPr="00A23A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0D32" w:rsidRPr="00A23A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64498D" w:rsidRPr="00A23A2E" w:rsidRDefault="0064498D" w:rsidP="00644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Простейшие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задачи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аналитической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геометрии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являются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4498D" w:rsidRPr="00A23A2E" w:rsidRDefault="0064498D" w:rsidP="006449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вычислениярасстояниямежду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точками;</w:t>
      </w:r>
    </w:p>
    <w:p w:rsidR="0064498D" w:rsidRPr="00A23A2E" w:rsidRDefault="0064498D" w:rsidP="0064498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делениеотрезка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заданномотношении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4498D" w:rsidRPr="00A23A2E" w:rsidRDefault="0064498D" w:rsidP="00644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Рассмотрим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пару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точек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пространстве</w:t>
      </w:r>
      <m:oMath>
        <w:proofErr w:type="spellEnd"/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и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у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). Расстояние между точками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и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то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есть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длина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отрезка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вычисляется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формуле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4498D" w:rsidRPr="00A23A2E" w:rsidRDefault="0064498D" w:rsidP="00644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A2E">
        <w:rPr>
          <w:rFonts w:ascii="Times New Roman" w:eastAsia="Times New Roman" w:hAnsi="Times New Roman" w:cs="Times New Roman"/>
          <w:position w:val="-12"/>
          <w:sz w:val="28"/>
          <w:szCs w:val="28"/>
          <w:lang w:val="uk-UA"/>
        </w:rPr>
        <w:object w:dxaOrig="46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21.8pt" o:ole="">
            <v:imagedata r:id="rId6" o:title=""/>
          </v:shape>
          <o:OLEObject Type="Embed" ProgID="Equation.3" ShapeID="_x0000_i1025" DrawAspect="Content" ObjectID="_1695444435" r:id="rId7"/>
        </w:object>
      </w:r>
      <w:r w:rsidR="005E479B" w:rsidRPr="00A23A2E">
        <w:rPr>
          <w:rFonts w:ascii="Times New Roman" w:eastAsia="Times New Roman" w:hAnsi="Times New Roman" w:cs="Times New Roman"/>
          <w:b/>
          <w:sz w:val="28"/>
          <w:szCs w:val="28"/>
        </w:rPr>
        <w:t>(1)</w:t>
      </w:r>
      <w:r w:rsidRPr="00A23A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64498D" w:rsidRPr="00A23A2E" w:rsidRDefault="0064498D" w:rsidP="00644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Рассмотрим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отрезок</w:t>
      </w:r>
      <m:oMath>
        <w:proofErr w:type="spellEnd"/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точку М (х, у, z),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разделяет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отрезок</w:t>
      </w:r>
      <m:oMath>
        <w:proofErr w:type="spellEnd"/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в отношении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М: М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= m: n = λ</w:t>
      </w:r>
    </w:p>
    <w:p w:rsidR="0064498D" w:rsidRPr="00A23A2E" w:rsidRDefault="0064498D" w:rsidP="00644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Справедливы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формулы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A23A2E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3760" w:dyaOrig="620">
          <v:shape id="_x0000_i1026" type="#_x0000_t75" style="width:188.15pt;height:30.85pt" o:ole="">
            <v:imagedata r:id="rId8" o:title=""/>
          </v:shape>
          <o:OLEObject Type="Embed" ProgID="Equation.3" ShapeID="_x0000_i1026" DrawAspect="Content" ObjectID="_1695444436" r:id="rId9"/>
        </w:object>
      </w:r>
      <w:r w:rsidR="008B5543" w:rsidRPr="00A23A2E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t>(2)</w:t>
      </w:r>
    </w:p>
    <w:p w:rsidR="0064498D" w:rsidRPr="00A23A2E" w:rsidRDefault="0064498D" w:rsidP="0064498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Если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λ = 1, то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имеем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формулы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середины</w:t>
      </w:r>
      <w:proofErr w:type="spellEnd"/>
      <w:r w:rsidR="00A23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отрезка</w:t>
      </w:r>
      <m:oMath>
        <w:proofErr w:type="spellEnd"/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A23A2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4498D" w:rsidRPr="00A23A2E" w:rsidRDefault="0064498D" w:rsidP="0064498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3400" w:dyaOrig="620">
          <v:shape id="_x0000_i1027" type="#_x0000_t75" style="width:170pt;height:30.85pt" o:ole="">
            <v:imagedata r:id="rId10" o:title=""/>
          </v:shape>
          <o:OLEObject Type="Embed" ProgID="Equation.3" ShapeID="_x0000_i1027" DrawAspect="Content" ObjectID="_1695444437" r:id="rId11"/>
        </w:object>
      </w:r>
      <w:r w:rsidR="008B5543" w:rsidRPr="00A23A2E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t>(3)</w:t>
      </w:r>
    </w:p>
    <w:p w:rsidR="00220D32" w:rsidRPr="00A23A2E" w:rsidRDefault="00220D32" w:rsidP="005431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20D32" w:rsidRPr="00A23A2E" w:rsidRDefault="0064498D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b/>
          <w:sz w:val="28"/>
          <w:szCs w:val="28"/>
        </w:rPr>
        <w:t>4) Рассмотрим примеры решения простейших задач аналитической геометрии</w:t>
      </w:r>
      <w:r w:rsidR="000B5733" w:rsidRPr="00A23A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5733" w:rsidRPr="00A23A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220D32" w:rsidRPr="00A23A2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64498D" w:rsidRPr="00A23A2E" w:rsidRDefault="005E479B" w:rsidP="006449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4498D" w:rsidRPr="00A23A2E">
        <w:rPr>
          <w:rFonts w:ascii="Times New Roman" w:eastAsia="Times New Roman" w:hAnsi="Times New Roman" w:cs="Times New Roman"/>
          <w:sz w:val="28"/>
          <w:szCs w:val="28"/>
        </w:rPr>
        <w:t>Дан треугольник </w:t>
      </w:r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с вершинами </w:t>
      </w:r>
      <w:r w:rsidR="0064498D" w:rsidRPr="00A23A2E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r w:rsidR="0064498D" w:rsidRPr="00A23A2E">
        <w:rPr>
          <w:rFonts w:ascii="Times New Roman" w:eastAsia="Times New Roman" w:hAnsi="Times New Roman" w:cs="Times New Roman"/>
          <w:sz w:val="28"/>
          <w:szCs w:val="28"/>
        </w:rPr>
        <w:t>( 2; 7 ), </w:t>
      </w:r>
      <w:r w:rsidR="0064498D" w:rsidRPr="00A23A2E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r w:rsidR="0064498D" w:rsidRPr="00A23A2E">
        <w:rPr>
          <w:rFonts w:ascii="Times New Roman" w:eastAsia="Times New Roman" w:hAnsi="Times New Roman" w:cs="Times New Roman"/>
          <w:sz w:val="28"/>
          <w:szCs w:val="28"/>
        </w:rPr>
        <w:t>(–5; 7 ), </w:t>
      </w:r>
      <w:r w:rsidR="0064498D" w:rsidRPr="00A23A2E">
        <w:rPr>
          <w:rFonts w:ascii="Times New Roman" w:eastAsia="Times New Roman" w:hAnsi="Times New Roman" w:cs="Times New Roman"/>
          <w:i/>
          <w:iCs/>
          <w:sz w:val="28"/>
          <w:szCs w:val="28"/>
        </w:rPr>
        <w:t>C</w:t>
      </w:r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( 5; 3 ). Найти: </w:t>
      </w:r>
      <w:r w:rsidR="0064498D" w:rsidRPr="00A23A2E">
        <w:rPr>
          <w:rFonts w:ascii="Times New Roman" w:eastAsia="Times New Roman" w:hAnsi="Times New Roman" w:cs="Times New Roman"/>
          <w:sz w:val="28"/>
          <w:szCs w:val="28"/>
        </w:rPr>
        <w:t>1) длины сторон треугольника </w:t>
      </w:r>
      <w:r w:rsidR="0064498D" w:rsidRPr="00A23A2E">
        <w:rPr>
          <w:rFonts w:ascii="Times New Roman" w:eastAsia="Times New Roman" w:hAnsi="Times New Roman" w:cs="Times New Roman"/>
          <w:i/>
          <w:iCs/>
          <w:sz w:val="28"/>
          <w:szCs w:val="28"/>
        </w:rPr>
        <w:t>ABC.</w:t>
      </w:r>
    </w:p>
    <w:p w:rsidR="005E479B" w:rsidRPr="00A23A2E" w:rsidRDefault="0064498D" w:rsidP="006449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bCs/>
          <w:sz w:val="28"/>
          <w:szCs w:val="28"/>
        </w:rPr>
        <w:t>Решение.</w:t>
      </w:r>
      <w:r w:rsidRPr="00A23A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4498D" w:rsidRPr="00A23A2E" w:rsidRDefault="0064498D" w:rsidP="006449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>1) Дл</w:t>
      </w:r>
      <w:r w:rsidR="005E479B" w:rsidRPr="00A23A2E">
        <w:rPr>
          <w:rFonts w:ascii="Times New Roman" w:eastAsia="Times New Roman" w:hAnsi="Times New Roman" w:cs="Times New Roman"/>
          <w:sz w:val="28"/>
          <w:szCs w:val="28"/>
        </w:rPr>
        <w:t>ины сторон найдем по формуле (</w:t>
      </w:r>
      <w:r w:rsidRPr="00A23A2E">
        <w:rPr>
          <w:rFonts w:ascii="Times New Roman" w:eastAsia="Times New Roman" w:hAnsi="Times New Roman" w:cs="Times New Roman"/>
          <w:sz w:val="28"/>
          <w:szCs w:val="28"/>
        </w:rPr>
        <w:t>1):</w:t>
      </w:r>
    </w:p>
    <w:p w:rsidR="0064498D" w:rsidRPr="00A23A2E" w:rsidRDefault="0064498D" w:rsidP="006449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4995" cy="337820"/>
            <wp:effectExtent l="0" t="0" r="0" b="0"/>
            <wp:docPr id="59" name="Рисунок 59" descr="https://www.ok-t.ru/studopediaru/baza7/1445216852993.files/image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ok-t.ru/studopediaru/baza7/1445216852993.files/image57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A2E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A23A2E">
        <w:rPr>
          <w:rFonts w:ascii="Times New Roman" w:eastAsia="Times New Roman" w:hAnsi="Times New Roman" w:cs="Times New Roman"/>
          <w:i/>
          <w:iCs/>
          <w:sz w:val="28"/>
          <w:szCs w:val="28"/>
        </w:rPr>
        <w:t>ед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64498D" w:rsidRPr="00A23A2E" w:rsidRDefault="0064498D" w:rsidP="006449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325" cy="337820"/>
            <wp:effectExtent l="0" t="0" r="0" b="0"/>
            <wp:docPr id="58" name="Рисунок 58" descr="https://www.ok-t.ru/studopediaru/baza7/1445216852993.files/image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ok-t.ru/studopediaru/baza7/1445216852993.files/image57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A2E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A23A2E">
        <w:rPr>
          <w:rFonts w:ascii="Times New Roman" w:eastAsia="Times New Roman" w:hAnsi="Times New Roman" w:cs="Times New Roman"/>
          <w:i/>
          <w:iCs/>
          <w:sz w:val="28"/>
          <w:szCs w:val="28"/>
        </w:rPr>
        <w:t>ед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64498D" w:rsidRPr="00A23A2E" w:rsidRDefault="0064498D" w:rsidP="006449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4715" cy="337820"/>
            <wp:effectExtent l="0" t="0" r="0" b="0"/>
            <wp:docPr id="57" name="Рисунок 57" descr="https://www.ok-t.ru/studopediaru/baza7/1445216852993.files/image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ok-t.ru/studopediaru/baza7/1445216852993.files/image58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A2E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A23A2E">
        <w:rPr>
          <w:rFonts w:ascii="Times New Roman" w:eastAsia="Times New Roman" w:hAnsi="Times New Roman" w:cs="Times New Roman"/>
          <w:i/>
          <w:iCs/>
          <w:sz w:val="28"/>
          <w:szCs w:val="28"/>
        </w:rPr>
        <w:t>ед</w:t>
      </w:r>
      <w:proofErr w:type="spellEnd"/>
      <w:r w:rsidRPr="00A23A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B5543" w:rsidRPr="00A23A2E" w:rsidRDefault="008B5543" w:rsidP="006449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>2) Установить будет ли треугольник АВС прямоугольным, если А(1; 4), В(5;8), С(3;2).</w:t>
      </w:r>
    </w:p>
    <w:p w:rsidR="008B5543" w:rsidRPr="00A23A2E" w:rsidRDefault="008B5543" w:rsidP="006449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8B5543" w:rsidRPr="00A23A2E" w:rsidRDefault="008B5543" w:rsidP="006449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>Найдем длины сторон треугольника по формуле (1):</w:t>
      </w:r>
    </w:p>
    <w:p w:rsidR="008B5543" w:rsidRPr="00A23A2E" w:rsidRDefault="008B5543" w:rsidP="0064498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>│АВ│=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+(8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4)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</m:e>
        </m:rad>
      </m:oMath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16+16</m:t>
            </m:r>
          </m:e>
        </m:rad>
      </m:oMath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32</m:t>
            </m:r>
          </m:e>
        </m:rad>
      </m:oMath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(ед.)</w:t>
      </w:r>
    </w:p>
    <w:p w:rsidR="008B5543" w:rsidRPr="00A23A2E" w:rsidRDefault="008B5543" w:rsidP="008B554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>│ВС│=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+(2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8)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</m:e>
        </m:rad>
      </m:oMath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4+36</m:t>
            </m:r>
          </m:e>
        </m:rad>
      </m:oMath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40</m:t>
            </m:r>
          </m:e>
        </m:rad>
      </m:oMath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(ед.)</w:t>
      </w:r>
    </w:p>
    <w:p w:rsidR="008B5543" w:rsidRPr="00A23A2E" w:rsidRDefault="00A23A2E" w:rsidP="008B55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B5543" w:rsidRPr="00A23A2E">
        <w:rPr>
          <w:rFonts w:ascii="Times New Roman" w:eastAsia="Times New Roman" w:hAnsi="Times New Roman" w:cs="Times New Roman"/>
          <w:sz w:val="28"/>
          <w:szCs w:val="28"/>
        </w:rPr>
        <w:t>│АС│=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+(2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4)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²</m:t>
            </m:r>
          </m:e>
        </m:rad>
      </m:oMath>
      <w:r w:rsidR="008B5543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4+4</m:t>
            </m:r>
          </m:e>
        </m:rad>
      </m:oMath>
      <w:r w:rsidR="008B5543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e>
        </m:rad>
      </m:oMath>
      <w:r w:rsidR="008B5543" w:rsidRPr="00A23A2E">
        <w:rPr>
          <w:rFonts w:ascii="Times New Roman" w:eastAsia="Times New Roman" w:hAnsi="Times New Roman" w:cs="Times New Roman"/>
          <w:sz w:val="28"/>
          <w:szCs w:val="28"/>
        </w:rPr>
        <w:t xml:space="preserve"> (ед.)</w:t>
      </w:r>
    </w:p>
    <w:p w:rsidR="008B5543" w:rsidRPr="00A23A2E" w:rsidRDefault="008B5543" w:rsidP="008B55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           Для прямоугольного треугольника должна выполнятся теорема Пифагора</w:t>
      </w:r>
      <w:r w:rsidR="00B606D3" w:rsidRPr="00A23A2E">
        <w:rPr>
          <w:rFonts w:ascii="Times New Roman" w:eastAsia="Times New Roman" w:hAnsi="Times New Roman" w:cs="Times New Roman"/>
          <w:sz w:val="28"/>
          <w:szCs w:val="28"/>
        </w:rPr>
        <w:t xml:space="preserve">: с² = а² + в². </w:t>
      </w:r>
    </w:p>
    <w:p w:rsidR="00B606D3" w:rsidRPr="00A23A2E" w:rsidRDefault="00B606D3" w:rsidP="008B55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           Проверим выполнение теоремы Пифагора для нашего треугольника:</w:t>
      </w:r>
    </w:p>
    <w:p w:rsidR="00B606D3" w:rsidRPr="00A23A2E" w:rsidRDefault="00B606D3" w:rsidP="008B55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          (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40</m:t>
            </m:r>
          </m:e>
        </m:rad>
      </m:oMath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)² = 40,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32</m:t>
            </m:r>
          </m:e>
        </m:rad>
      </m:oMath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)² = 32,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(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e>
        </m:rad>
      </m:oMath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)² = 8. </w:t>
      </w:r>
    </w:p>
    <w:p w:rsidR="00B606D3" w:rsidRPr="00A23A2E" w:rsidRDefault="00B606D3" w:rsidP="008B55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          ВС² = АВ² + АС². Значит треугольник АВС прямоугольный с гипотенузой ВС.</w:t>
      </w:r>
    </w:p>
    <w:p w:rsidR="00B606D3" w:rsidRPr="00A23A2E" w:rsidRDefault="00B606D3" w:rsidP="008B55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3) Отрезок, координаты концов которого А(-3;7) и В(6;-1), разделен на четыре равные части. Найти координаты точек деления.</w:t>
      </w:r>
    </w:p>
    <w:p w:rsidR="00B606D3" w:rsidRPr="00A23A2E" w:rsidRDefault="00B606D3" w:rsidP="008B55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          Решение.</w:t>
      </w:r>
    </w:p>
    <w:p w:rsidR="00B606D3" w:rsidRPr="00A23A2E" w:rsidRDefault="002D3A62" w:rsidP="008B55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5" style="position:absolute;margin-left:124.75pt;margin-top:14.6pt;width:2.1pt;height:2.65pt;z-index:251662336" coordsize="42,53" path="m13,4hdc17,20,42,53,25,53,7,53,5,22,1,4,,,9,4,13,4xe">
            <v:path arrowok="t"/>
          </v:shape>
        </w:pict>
      </w:r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A23A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</w:p>
    <w:p w:rsidR="00B606D3" w:rsidRPr="00A23A2E" w:rsidRDefault="00A23A2E" w:rsidP="008B55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9.15pt;margin-top:1pt;width:87.7pt;height:32.65pt;flip:y;z-index:251658240" o:connectortype="straight"/>
        </w:pict>
      </w:r>
      <w:r w:rsidR="002D3A62" w:rsidRPr="00A23A2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4" style="position:absolute;margin-left:99.5pt;margin-top:7.4pt;width:2.75pt;height:4.05pt;z-index:251661312" coordsize="55,81" path="m46,hdc45,1,,62,10,72v9,9,30,-1,36,-12c55,42,46,20,46,xe">
            <v:path arrowok="t"/>
          </v:shape>
        </w:pict>
      </w:r>
      <w:r w:rsidR="002D3A62" w:rsidRPr="00A23A2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3" style="position:absolute;margin-left:78.85pt;margin-top:15.25pt;width:1.2pt;height:2.45pt;z-index:251660288" coordsize="24,49" path="m,hdc8,16,24,49,24,49,24,49,8,16,,xe">
            <v:path arrowok="t"/>
          </v:shape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64498D" w:rsidRPr="00A23A2E" w:rsidRDefault="002D3A62" w:rsidP="005E479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6" style="position:absolute;left:0;text-align:left;margin-left:40.1pt;margin-top:15.15pt;width:2.65pt;height:2.95pt;z-index:251663360" coordsize="53,59" path="m12,hdc8,12,,36,,36,53,54,42,59,12,xe">
            <v:path arrowok="t"/>
          </v:shape>
        </w:pict>
      </w:r>
      <w:r w:rsidRPr="00A23A2E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_x0000_s1032" style="position:absolute;left:0;text-align:left;margin-left:60.05pt;margin-top:5.45pt;width:1.25pt;height:3.65pt;z-index:251659264" coordsize="25,73" path="m,hdc8,24,25,73,25,73,25,73,8,24,,xe">
            <v:path arrowok="t"/>
          </v:shape>
        </w:pict>
      </w:r>
      <w:r w:rsidR="00A23A2E">
        <w:rPr>
          <w:rFonts w:ascii="Times New Roman" w:eastAsia="Times New Roman" w:hAnsi="Times New Roman" w:cs="Times New Roman"/>
          <w:b/>
          <w:sz w:val="28"/>
          <w:szCs w:val="28"/>
        </w:rPr>
        <w:t xml:space="preserve">    С     </w:t>
      </w:r>
      <w:r w:rsidR="005A3E62" w:rsidRPr="00A23A2E">
        <w:rPr>
          <w:rFonts w:ascii="Times New Roman" w:eastAsia="Times New Roman" w:hAnsi="Times New Roman" w:cs="Times New Roman"/>
          <w:b/>
          <w:sz w:val="28"/>
          <w:szCs w:val="28"/>
        </w:rPr>
        <w:t>М</w:t>
      </w:r>
    </w:p>
    <w:p w:rsidR="0064498D" w:rsidRPr="00A23A2E" w:rsidRDefault="005A3E62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5A3E62" w:rsidRPr="00A23A2E" w:rsidRDefault="005A3E62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>Точка М является серединой отрезка, для вычисления её координат применим формулы (3):</w:t>
      </w:r>
    </w:p>
    <w:p w:rsidR="005A3E62" w:rsidRPr="00A23A2E" w:rsidRDefault="002D3A62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sub>
        </m:sSub>
      </m:oMath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3+6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у</m:t>
            </m:r>
          </m:sub>
        </m:sSub>
      </m:oMath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7+(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3. Имеем точку М(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>;3).</w:t>
      </w:r>
    </w:p>
    <w:p w:rsidR="005A3E62" w:rsidRPr="00A23A2E" w:rsidRDefault="005A3E62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>Точка С делит отрезок АВ в отношении 1:3=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A23A2E">
        <w:rPr>
          <w:rFonts w:ascii="Times New Roman" w:eastAsia="Times New Roman" w:hAnsi="Times New Roman" w:cs="Times New Roman"/>
          <w:sz w:val="28"/>
          <w:szCs w:val="28"/>
        </w:rPr>
        <w:t xml:space="preserve"> (один к трём). Для нахождения координат точки С применим формулы (2):</w:t>
      </w:r>
    </w:p>
    <w:p w:rsidR="005A3E62" w:rsidRPr="00A23A2E" w:rsidRDefault="002D3A62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sub>
        </m:sSub>
      </m:oMath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</m:den>
        </m:f>
      </m:oMath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3+2</m:t>
            </m:r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</m:den>
        </m:f>
      </m:oMath>
      <w:r w:rsidR="005A3E62" w:rsidRPr="00A23A2E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</m:den>
        </m:f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у</m:t>
            </m:r>
          </m:sub>
        </m:sSub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 xml:space="preserve"> 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</m:den>
        </m:f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20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den>
            </m:f>
          </m:den>
        </m:f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5. Имеем точку С(-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; 5).</w:t>
      </w:r>
    </w:p>
    <w:p w:rsidR="0065529B" w:rsidRPr="00A23A2E" w:rsidRDefault="0065529B" w:rsidP="00220D3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A2E">
        <w:rPr>
          <w:rFonts w:ascii="Times New Roman" w:eastAsia="Times New Roman" w:hAnsi="Times New Roman" w:cs="Times New Roman"/>
          <w:sz w:val="28"/>
          <w:szCs w:val="28"/>
        </w:rPr>
        <w:t>Точка Р является серединой отрезка МВ и её координаты можно найти, пользуясь формулами (3).</w:t>
      </w:r>
    </w:p>
    <w:p w:rsidR="0065529B" w:rsidRPr="00A23A2E" w:rsidRDefault="002D3A62" w:rsidP="0065529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sub>
        </m:sSub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+6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15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den>
            </m:f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у</m:t>
            </m:r>
          </m:sub>
        </m:sSub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3+(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1)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 xml:space="preserve"> = 1. Имеем точку Р(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</m:oMath>
      <w:r w:rsidR="0065529B" w:rsidRPr="00A23A2E">
        <w:rPr>
          <w:rFonts w:ascii="Times New Roman" w:eastAsia="Times New Roman" w:hAnsi="Times New Roman" w:cs="Times New Roman"/>
          <w:sz w:val="28"/>
          <w:szCs w:val="28"/>
        </w:rPr>
        <w:t>;1).</w:t>
      </w:r>
    </w:p>
    <w:p w:rsidR="00A23A2E" w:rsidRDefault="00A23A2E" w:rsidP="0065529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222" w:rsidRPr="00A23A2E" w:rsidRDefault="000B5733" w:rsidP="0065529B">
      <w:pPr>
        <w:shd w:val="clear" w:color="auto" w:fill="FFFFFF"/>
        <w:spacing w:after="0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A23A2E">
        <w:rPr>
          <w:rFonts w:ascii="Times New Roman" w:eastAsia="Times New Roman" w:hAnsi="Times New Roman" w:cs="Times New Roman"/>
          <w:b/>
          <w:sz w:val="28"/>
          <w:szCs w:val="28"/>
        </w:rPr>
        <w:t xml:space="preserve">5) </w:t>
      </w:r>
      <w:r w:rsidR="00B606D3" w:rsidRPr="00A23A2E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Выполнить задание самостоятельно </w:t>
      </w:r>
      <w:r w:rsidR="00B606D3" w:rsidRPr="00A23A2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(записать в конспект).</w:t>
      </w:r>
    </w:p>
    <w:p w:rsidR="00B606D3" w:rsidRPr="00A23A2E" w:rsidRDefault="00B606D3" w:rsidP="00B37A34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A23A2E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1) </w:t>
      </w:r>
      <w:r w:rsidRPr="00A23A2E">
        <w:rPr>
          <w:rFonts w:ascii="Times New Roman" w:eastAsia="Times New Roman" w:hAnsi="Times New Roman" w:cs="Times New Roman"/>
          <w:sz w:val="28"/>
          <w:szCs w:val="28"/>
        </w:rPr>
        <w:t>Установить будет ли треугольник АВС прямоугольным, если А(2; 1), В(-2;5), С(-1;3).</w:t>
      </w:r>
      <w:bookmarkStart w:id="0" w:name="_GoBack"/>
      <w:bookmarkEnd w:id="0"/>
    </w:p>
    <w:sectPr w:rsidR="00B606D3" w:rsidRPr="00A23A2E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67E02"/>
    <w:rsid w:val="000B5733"/>
    <w:rsid w:val="00134AAE"/>
    <w:rsid w:val="0015453D"/>
    <w:rsid w:val="00220D32"/>
    <w:rsid w:val="00285CE4"/>
    <w:rsid w:val="002D3A62"/>
    <w:rsid w:val="00325A79"/>
    <w:rsid w:val="003B70C1"/>
    <w:rsid w:val="00425C8A"/>
    <w:rsid w:val="00543186"/>
    <w:rsid w:val="005A1032"/>
    <w:rsid w:val="005A3E62"/>
    <w:rsid w:val="005E479B"/>
    <w:rsid w:val="0064498D"/>
    <w:rsid w:val="00652A21"/>
    <w:rsid w:val="0065529B"/>
    <w:rsid w:val="00681975"/>
    <w:rsid w:val="006823B8"/>
    <w:rsid w:val="00697F7C"/>
    <w:rsid w:val="006B7F4A"/>
    <w:rsid w:val="00704CC8"/>
    <w:rsid w:val="00793B36"/>
    <w:rsid w:val="007F5341"/>
    <w:rsid w:val="00824C89"/>
    <w:rsid w:val="00846B7B"/>
    <w:rsid w:val="0088501F"/>
    <w:rsid w:val="008B5543"/>
    <w:rsid w:val="008B75B4"/>
    <w:rsid w:val="008D302B"/>
    <w:rsid w:val="00997096"/>
    <w:rsid w:val="009B644D"/>
    <w:rsid w:val="009E1888"/>
    <w:rsid w:val="00A23A2E"/>
    <w:rsid w:val="00A26EB1"/>
    <w:rsid w:val="00B07C52"/>
    <w:rsid w:val="00B37A34"/>
    <w:rsid w:val="00B606D3"/>
    <w:rsid w:val="00B76134"/>
    <w:rsid w:val="00B92F6A"/>
    <w:rsid w:val="00C77E48"/>
    <w:rsid w:val="00CB1870"/>
    <w:rsid w:val="00D40673"/>
    <w:rsid w:val="00DC025A"/>
    <w:rsid w:val="00E60A15"/>
    <w:rsid w:val="00EB36A1"/>
    <w:rsid w:val="00F44222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gi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</cp:revision>
  <dcterms:created xsi:type="dcterms:W3CDTF">2020-05-17T13:49:00Z</dcterms:created>
  <dcterms:modified xsi:type="dcterms:W3CDTF">2021-10-11T05:01:00Z</dcterms:modified>
</cp:coreProperties>
</file>